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5E2C2" w14:textId="41D4F644" w:rsidR="0022046D" w:rsidRPr="0022046D" w:rsidRDefault="0022046D" w:rsidP="0022046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37036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4A63F38F" w14:textId="710DC184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14:paraId="7783A0FE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686"/>
        <w:gridCol w:w="850"/>
        <w:gridCol w:w="1134"/>
        <w:gridCol w:w="1134"/>
        <w:gridCol w:w="993"/>
        <w:gridCol w:w="1134"/>
        <w:gridCol w:w="1701"/>
        <w:gridCol w:w="1842"/>
        <w:gridCol w:w="1701"/>
      </w:tblGrid>
      <w:tr w:rsidR="001A3CA4" w:rsidRPr="00AE30E7" w14:paraId="3DF556E0" w14:textId="77777777" w:rsidTr="00806C3B">
        <w:tc>
          <w:tcPr>
            <w:tcW w:w="629" w:type="dxa"/>
            <w:vMerge w:val="restart"/>
          </w:tcPr>
          <w:p w14:paraId="0FC42DA2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14:paraId="74174EFB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86" w:type="dxa"/>
            <w:vMerge w:val="restart"/>
          </w:tcPr>
          <w:p w14:paraId="3D3DD6B0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5245" w:type="dxa"/>
            <w:gridSpan w:val="5"/>
          </w:tcPr>
          <w:p w14:paraId="0862002C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244" w:type="dxa"/>
            <w:gridSpan w:val="3"/>
          </w:tcPr>
          <w:p w14:paraId="32AD507B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806C3B" w:rsidRPr="00AE30E7" w14:paraId="2717808F" w14:textId="77777777" w:rsidTr="00806C3B">
        <w:tc>
          <w:tcPr>
            <w:tcW w:w="629" w:type="dxa"/>
            <w:vMerge/>
          </w:tcPr>
          <w:p w14:paraId="0812A133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14:paraId="4DBEE27D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F03C1C2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14:paraId="3E2CFBFB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1134" w:type="dxa"/>
          </w:tcPr>
          <w:p w14:paraId="5ECB911E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</w:tcPr>
          <w:p w14:paraId="428B09EF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993" w:type="dxa"/>
          </w:tcPr>
          <w:p w14:paraId="6B08EE16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14:paraId="50A2C125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701" w:type="dxa"/>
          </w:tcPr>
          <w:p w14:paraId="0ED88BBA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2" w:type="dxa"/>
          </w:tcPr>
          <w:p w14:paraId="24750589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14:paraId="38621DA1" w14:textId="737BE2F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</w:tr>
      <w:tr w:rsidR="00806C3B" w:rsidRPr="00AE30E7" w14:paraId="1B20343C" w14:textId="77777777" w:rsidTr="00806C3B">
        <w:tc>
          <w:tcPr>
            <w:tcW w:w="629" w:type="dxa"/>
          </w:tcPr>
          <w:p w14:paraId="4BABA3F9" w14:textId="77777777"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12BE5FE0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2C70D4BD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7F9E319F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14:paraId="72E28E3B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14:paraId="787755CE" w14:textId="77777777"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1523C117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14:paraId="17B34F92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</w:tcPr>
          <w:p w14:paraId="55006110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14:paraId="0A989887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6C3B" w:rsidRPr="00AE30E7" w14:paraId="3CDCD748" w14:textId="77777777" w:rsidTr="00806C3B">
        <w:tc>
          <w:tcPr>
            <w:tcW w:w="629" w:type="dxa"/>
            <w:vAlign w:val="center"/>
          </w:tcPr>
          <w:p w14:paraId="3D809652" w14:textId="77777777"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913AE4B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0" w:type="dxa"/>
            <w:vAlign w:val="center"/>
          </w:tcPr>
          <w:p w14:paraId="5312394E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D2D38CD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AE91E03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6C313792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72DDE1E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5AEE4F6" w14:textId="77777777"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19296D2" w14:textId="77777777"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FB0CE07" w14:textId="77777777"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16B1" w:rsidRPr="008532AD" w14:paraId="23927A06" w14:textId="77777777" w:rsidTr="005B00E2">
        <w:tc>
          <w:tcPr>
            <w:tcW w:w="629" w:type="dxa"/>
            <w:vAlign w:val="center"/>
          </w:tcPr>
          <w:p w14:paraId="7F3BBEFE" w14:textId="77777777" w:rsidR="00E916B1" w:rsidRPr="00E31673" w:rsidRDefault="00E916B1" w:rsidP="00E91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21B0E4F" w14:textId="77777777" w:rsidR="00E916B1" w:rsidRPr="00AE30E7" w:rsidRDefault="00E916B1" w:rsidP="00E91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300C63D" w14:textId="77777777" w:rsidR="00E916B1" w:rsidRPr="00AE30E7" w:rsidRDefault="00E916B1" w:rsidP="00E91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5FC1EE52" w14:textId="77777777" w:rsidR="00E916B1" w:rsidRPr="00AE30E7" w:rsidRDefault="00E916B1" w:rsidP="00E91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DE0A9AA" w14:textId="77777777" w:rsidR="00E916B1" w:rsidRPr="00AE30E7" w:rsidRDefault="00E916B1" w:rsidP="00E91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1ED9AB7D" w14:textId="77777777" w:rsidR="00E916B1" w:rsidRPr="00AE30E7" w:rsidRDefault="00E916B1" w:rsidP="00E91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F948DE3" w14:textId="77777777" w:rsidR="00E916B1" w:rsidRPr="003F41EE" w:rsidRDefault="00E916B1" w:rsidP="00E91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1140F24" w14:textId="26CF8457" w:rsidR="00E916B1" w:rsidRPr="0022046D" w:rsidRDefault="00E916B1" w:rsidP="00E916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98 180 544,99</w:t>
            </w:r>
          </w:p>
        </w:tc>
        <w:tc>
          <w:tcPr>
            <w:tcW w:w="1842" w:type="dxa"/>
          </w:tcPr>
          <w:p w14:paraId="19958B1B" w14:textId="744985B4" w:rsidR="00E916B1" w:rsidRPr="0022046D" w:rsidRDefault="00E916B1" w:rsidP="00E916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83 202 561,38</w:t>
            </w:r>
          </w:p>
        </w:tc>
        <w:tc>
          <w:tcPr>
            <w:tcW w:w="1701" w:type="dxa"/>
          </w:tcPr>
          <w:p w14:paraId="19065909" w14:textId="3783D227" w:rsidR="00E916B1" w:rsidRPr="0022046D" w:rsidRDefault="00E916B1" w:rsidP="00E916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83 507 472,45</w:t>
            </w:r>
          </w:p>
        </w:tc>
      </w:tr>
      <w:tr w:rsidR="00F125D0" w:rsidRPr="00AE30E7" w14:paraId="04CEA191" w14:textId="77777777" w:rsidTr="005B00E2">
        <w:tc>
          <w:tcPr>
            <w:tcW w:w="629" w:type="dxa"/>
            <w:vAlign w:val="center"/>
          </w:tcPr>
          <w:p w14:paraId="45600428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F8C536B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1568DE08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31A882F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BE76484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5707F617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778BDE6" w14:textId="77777777" w:rsidR="00F125D0" w:rsidRPr="003F41EE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E1A0FD3" w14:textId="54B512CD" w:rsidR="00F125D0" w:rsidRPr="0022046D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628 998,00</w:t>
            </w:r>
          </w:p>
        </w:tc>
        <w:tc>
          <w:tcPr>
            <w:tcW w:w="1842" w:type="dxa"/>
          </w:tcPr>
          <w:p w14:paraId="68DDE160" w14:textId="115B6BBC" w:rsidR="00F125D0" w:rsidRPr="0022046D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5 593 347,00</w:t>
            </w:r>
          </w:p>
        </w:tc>
        <w:tc>
          <w:tcPr>
            <w:tcW w:w="1701" w:type="dxa"/>
          </w:tcPr>
          <w:p w14:paraId="231C03E8" w14:textId="00EBA0B0" w:rsidR="00F125D0" w:rsidRPr="0022046D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309 033,00</w:t>
            </w:r>
          </w:p>
        </w:tc>
      </w:tr>
      <w:tr w:rsidR="00806C3B" w:rsidRPr="00AE30E7" w14:paraId="39233606" w14:textId="77777777" w:rsidTr="00806C3B">
        <w:tc>
          <w:tcPr>
            <w:tcW w:w="629" w:type="dxa"/>
            <w:vAlign w:val="center"/>
          </w:tcPr>
          <w:p w14:paraId="0618F9B1" w14:textId="77777777"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72FAFC1" w14:textId="77777777"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14:paraId="4B763848" w14:textId="4CBCDDCE" w:rsidR="00393000" w:rsidRPr="007F6350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7F63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vAlign w:val="center"/>
          </w:tcPr>
          <w:p w14:paraId="115A12B4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8C301F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681EFFF5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84E4D06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EED8BB0" w14:textId="77777777" w:rsidR="00393000" w:rsidRPr="0022046D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A14B4BB" w14:textId="77777777" w:rsidR="00393000" w:rsidRPr="0022046D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6642F3" w14:textId="77777777" w:rsidR="00393000" w:rsidRPr="0022046D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D0" w:rsidRPr="00AE30E7" w14:paraId="2950B0CB" w14:textId="77777777" w:rsidTr="005C0168">
        <w:trPr>
          <w:trHeight w:val="13"/>
        </w:trPr>
        <w:tc>
          <w:tcPr>
            <w:tcW w:w="629" w:type="dxa"/>
            <w:vAlign w:val="center"/>
          </w:tcPr>
          <w:p w14:paraId="16DC648A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2009CC3D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32ED0C4A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AFD3B57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FDA44E1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2391687F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C629440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CDE1300" w14:textId="1E70FB21" w:rsidR="00F125D0" w:rsidRPr="0022046D" w:rsidRDefault="008532AD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98 809 542,99</w:t>
            </w:r>
          </w:p>
        </w:tc>
        <w:tc>
          <w:tcPr>
            <w:tcW w:w="1842" w:type="dxa"/>
            <w:vAlign w:val="bottom"/>
          </w:tcPr>
          <w:p w14:paraId="3E8B9FDF" w14:textId="3FB69B08" w:rsidR="00F125D0" w:rsidRPr="0022046D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88 795 908,38</w:t>
            </w:r>
          </w:p>
        </w:tc>
        <w:tc>
          <w:tcPr>
            <w:tcW w:w="1701" w:type="dxa"/>
            <w:vAlign w:val="bottom"/>
          </w:tcPr>
          <w:p w14:paraId="0D8102AF" w14:textId="7F5C3141" w:rsidR="00F125D0" w:rsidRPr="0022046D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83 816 505,45</w:t>
            </w:r>
          </w:p>
        </w:tc>
      </w:tr>
      <w:tr w:rsidR="00F125D0" w:rsidRPr="00AE30E7" w14:paraId="6E49A1B6" w14:textId="77777777" w:rsidTr="00601238">
        <w:tc>
          <w:tcPr>
            <w:tcW w:w="629" w:type="dxa"/>
            <w:vAlign w:val="center"/>
          </w:tcPr>
          <w:p w14:paraId="179B1E96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  <w:vAlign w:val="center"/>
          </w:tcPr>
          <w:p w14:paraId="34F114DE" w14:textId="5863FFA1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Создание условий для участия граждан в культурной жизни</w:t>
            </w:r>
          </w:p>
        </w:tc>
        <w:tc>
          <w:tcPr>
            <w:tcW w:w="850" w:type="dxa"/>
            <w:vAlign w:val="center"/>
          </w:tcPr>
          <w:p w14:paraId="1FBA6137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C304948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37821E0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2B87C98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5A90B48D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C6B5D2F" w14:textId="554CE76F" w:rsidR="00F125D0" w:rsidRPr="001A75DB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6 441 180,00</w:t>
            </w:r>
          </w:p>
        </w:tc>
        <w:tc>
          <w:tcPr>
            <w:tcW w:w="1842" w:type="dxa"/>
          </w:tcPr>
          <w:p w14:paraId="3DE2DDB8" w14:textId="24628248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6 441 180,00</w:t>
            </w:r>
          </w:p>
        </w:tc>
        <w:tc>
          <w:tcPr>
            <w:tcW w:w="1701" w:type="dxa"/>
          </w:tcPr>
          <w:p w14:paraId="4360A93F" w14:textId="5C9927FE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6 441 180,00</w:t>
            </w:r>
          </w:p>
        </w:tc>
      </w:tr>
      <w:tr w:rsidR="00F125D0" w:rsidRPr="00AE30E7" w14:paraId="6D1FADC8" w14:textId="77777777" w:rsidTr="00601238">
        <w:tc>
          <w:tcPr>
            <w:tcW w:w="629" w:type="dxa"/>
            <w:vAlign w:val="center"/>
          </w:tcPr>
          <w:p w14:paraId="19CDBC6E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4C27E70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34794430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B39B370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FA5ACE6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1E6CBE4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3E28EFF3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38A1C83" w14:textId="1F27F76C" w:rsidR="00F125D0" w:rsidRPr="001A75DB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6 441 180,00</w:t>
            </w:r>
          </w:p>
        </w:tc>
        <w:tc>
          <w:tcPr>
            <w:tcW w:w="1842" w:type="dxa"/>
          </w:tcPr>
          <w:p w14:paraId="2474A243" w14:textId="38E98F63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6 441 180,00</w:t>
            </w:r>
          </w:p>
        </w:tc>
        <w:tc>
          <w:tcPr>
            <w:tcW w:w="1701" w:type="dxa"/>
          </w:tcPr>
          <w:p w14:paraId="2981A18F" w14:textId="6D1FAB22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6 441 180,00</w:t>
            </w:r>
          </w:p>
        </w:tc>
      </w:tr>
      <w:tr w:rsidR="00E31673" w:rsidRPr="00AE30E7" w14:paraId="197C7DA6" w14:textId="77777777" w:rsidTr="00601238">
        <w:tc>
          <w:tcPr>
            <w:tcW w:w="629" w:type="dxa"/>
            <w:vAlign w:val="center"/>
          </w:tcPr>
          <w:p w14:paraId="735AD2C1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6" w:type="dxa"/>
            <w:vAlign w:val="center"/>
          </w:tcPr>
          <w:p w14:paraId="7E54351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vAlign w:val="center"/>
          </w:tcPr>
          <w:p w14:paraId="7F86953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918412A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288D9C6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71761E3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14:paraId="17131CF5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701" w:type="dxa"/>
          </w:tcPr>
          <w:p w14:paraId="534A8E29" w14:textId="7B52CE06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  <w:tc>
          <w:tcPr>
            <w:tcW w:w="1842" w:type="dxa"/>
          </w:tcPr>
          <w:p w14:paraId="6E3CACB5" w14:textId="249CED6C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  <w:tc>
          <w:tcPr>
            <w:tcW w:w="1701" w:type="dxa"/>
          </w:tcPr>
          <w:p w14:paraId="28BA9896" w14:textId="300A311F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</w:tr>
      <w:tr w:rsidR="00E31673" w:rsidRPr="00AE30E7" w14:paraId="023A8FB2" w14:textId="77777777" w:rsidTr="00601238">
        <w:tc>
          <w:tcPr>
            <w:tcW w:w="629" w:type="dxa"/>
            <w:vAlign w:val="center"/>
          </w:tcPr>
          <w:p w14:paraId="57ED03E6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ABB6A0B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42DFF985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5742EC5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5331208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347AE46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2FF58687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701" w:type="dxa"/>
          </w:tcPr>
          <w:p w14:paraId="7936AD60" w14:textId="530C5A4D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  <w:tc>
          <w:tcPr>
            <w:tcW w:w="1842" w:type="dxa"/>
          </w:tcPr>
          <w:p w14:paraId="41A62EE4" w14:textId="0DF51AAC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  <w:tc>
          <w:tcPr>
            <w:tcW w:w="1701" w:type="dxa"/>
          </w:tcPr>
          <w:p w14:paraId="1F61B3C7" w14:textId="0057506D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</w:tr>
      <w:tr w:rsidR="00E31673" w:rsidRPr="00AE30E7" w14:paraId="52EF5B8D" w14:textId="77777777" w:rsidTr="00806C3B">
        <w:tc>
          <w:tcPr>
            <w:tcW w:w="629" w:type="dxa"/>
            <w:vAlign w:val="center"/>
          </w:tcPr>
          <w:p w14:paraId="1BA74E32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686" w:type="dxa"/>
            <w:vAlign w:val="center"/>
          </w:tcPr>
          <w:p w14:paraId="7C6FA649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0" w:type="dxa"/>
            <w:vAlign w:val="center"/>
          </w:tcPr>
          <w:p w14:paraId="624B325B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9D7C65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5E1E0E8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57E1FB1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729282FE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701" w:type="dxa"/>
            <w:vAlign w:val="center"/>
          </w:tcPr>
          <w:p w14:paraId="79B8453A" w14:textId="6421424C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4 222 350,00</w:t>
            </w:r>
          </w:p>
        </w:tc>
        <w:tc>
          <w:tcPr>
            <w:tcW w:w="1842" w:type="dxa"/>
            <w:vAlign w:val="center"/>
          </w:tcPr>
          <w:p w14:paraId="2D44C51F" w14:textId="77D0B16D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4 222 350,00</w:t>
            </w:r>
          </w:p>
        </w:tc>
        <w:tc>
          <w:tcPr>
            <w:tcW w:w="1701" w:type="dxa"/>
            <w:vAlign w:val="center"/>
          </w:tcPr>
          <w:p w14:paraId="424B0443" w14:textId="0335ED05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4 222 350,00</w:t>
            </w:r>
          </w:p>
        </w:tc>
      </w:tr>
      <w:tr w:rsidR="00E31673" w:rsidRPr="00AE30E7" w14:paraId="4109A747" w14:textId="77777777" w:rsidTr="00806C3B">
        <w:tc>
          <w:tcPr>
            <w:tcW w:w="629" w:type="dxa"/>
            <w:vAlign w:val="center"/>
          </w:tcPr>
          <w:p w14:paraId="43980890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A8D5C12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C11FD9F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93BA9DC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0F02261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763CBB0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2A8A00B8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701" w:type="dxa"/>
            <w:vAlign w:val="center"/>
          </w:tcPr>
          <w:p w14:paraId="0B4A6E43" w14:textId="1357ADB6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4 222 350,00</w:t>
            </w:r>
          </w:p>
        </w:tc>
        <w:tc>
          <w:tcPr>
            <w:tcW w:w="1842" w:type="dxa"/>
            <w:vAlign w:val="center"/>
          </w:tcPr>
          <w:p w14:paraId="4174A488" w14:textId="67F7C2D1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4 222 350,00</w:t>
            </w:r>
          </w:p>
        </w:tc>
        <w:tc>
          <w:tcPr>
            <w:tcW w:w="1701" w:type="dxa"/>
            <w:vAlign w:val="center"/>
          </w:tcPr>
          <w:p w14:paraId="32D8C4FB" w14:textId="5458CADB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4 222 350,00</w:t>
            </w:r>
          </w:p>
        </w:tc>
      </w:tr>
      <w:tr w:rsidR="00E31673" w:rsidRPr="00AE30E7" w14:paraId="22A645A7" w14:textId="77777777" w:rsidTr="00806C3B">
        <w:tc>
          <w:tcPr>
            <w:tcW w:w="629" w:type="dxa"/>
            <w:vAlign w:val="center"/>
          </w:tcPr>
          <w:p w14:paraId="2A631D52" w14:textId="77777777" w:rsidR="00E31673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86" w:type="dxa"/>
            <w:vAlign w:val="center"/>
          </w:tcPr>
          <w:p w14:paraId="3768940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мероприятие:  Реализация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 государственной поддержки работников культуры</w:t>
            </w:r>
          </w:p>
        </w:tc>
        <w:tc>
          <w:tcPr>
            <w:tcW w:w="850" w:type="dxa"/>
            <w:vAlign w:val="center"/>
          </w:tcPr>
          <w:p w14:paraId="42049894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55E4825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D02A03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8CA141B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7B7248B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A5D8174" w14:textId="7042929A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C72A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14:paraId="203C36A7" w14:textId="44FF0054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C72A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vAlign w:val="center"/>
          </w:tcPr>
          <w:p w14:paraId="410973A5" w14:textId="05BC5D07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C72A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C72AD5" w:rsidRPr="00AE30E7" w14:paraId="779436C9" w14:textId="77777777" w:rsidTr="00806C3B">
        <w:tc>
          <w:tcPr>
            <w:tcW w:w="629" w:type="dxa"/>
            <w:vAlign w:val="center"/>
          </w:tcPr>
          <w:p w14:paraId="5FCAE0CC" w14:textId="77777777" w:rsidR="00C72AD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51ED6BE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0B20E854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87DA5ED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7532C8B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CE0BA39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4454DB7F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6757939" w14:textId="3329584C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14:paraId="63B82A44" w14:textId="636B8557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vAlign w:val="center"/>
          </w:tcPr>
          <w:p w14:paraId="2B3A5323" w14:textId="76D6AAF4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C72AD5" w:rsidRPr="00AE30E7" w14:paraId="7BFB0F3A" w14:textId="77777777" w:rsidTr="00806C3B">
        <w:tc>
          <w:tcPr>
            <w:tcW w:w="629" w:type="dxa"/>
            <w:vAlign w:val="center"/>
          </w:tcPr>
          <w:p w14:paraId="0C06AB64" w14:textId="77777777" w:rsidR="00C72AD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86" w:type="dxa"/>
            <w:vAlign w:val="center"/>
          </w:tcPr>
          <w:p w14:paraId="76E9E43B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0" w:type="dxa"/>
            <w:vAlign w:val="center"/>
          </w:tcPr>
          <w:p w14:paraId="05E5A186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55724F58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1D5ACF9E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FDBA269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67F270F5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701" w:type="dxa"/>
            <w:vAlign w:val="center"/>
          </w:tcPr>
          <w:p w14:paraId="5AE44689" w14:textId="76ECA22D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14:paraId="0272E651" w14:textId="505A5161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vAlign w:val="center"/>
          </w:tcPr>
          <w:p w14:paraId="0CFA5E29" w14:textId="3BF7B812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C72AD5" w:rsidRPr="00AE30E7" w14:paraId="7A79EA7F" w14:textId="77777777" w:rsidTr="00806C3B">
        <w:tc>
          <w:tcPr>
            <w:tcW w:w="629" w:type="dxa"/>
            <w:vAlign w:val="center"/>
          </w:tcPr>
          <w:p w14:paraId="69842E14" w14:textId="77777777" w:rsidR="00C72AD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EE8964D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0BDAC412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2A08D93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4643298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2F5C42A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39735C05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701" w:type="dxa"/>
            <w:vAlign w:val="center"/>
          </w:tcPr>
          <w:p w14:paraId="199E00B6" w14:textId="7F1FEC10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14:paraId="5D8E183D" w14:textId="2BEDDE08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vAlign w:val="center"/>
          </w:tcPr>
          <w:p w14:paraId="2F44B8FF" w14:textId="408748A3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22046D" w:rsidRPr="00AE30E7" w14:paraId="3F2A44DD" w14:textId="77777777" w:rsidTr="0022046D">
        <w:trPr>
          <w:trHeight w:val="2202"/>
        </w:trPr>
        <w:tc>
          <w:tcPr>
            <w:tcW w:w="629" w:type="dxa"/>
            <w:vAlign w:val="center"/>
          </w:tcPr>
          <w:p w14:paraId="3225FE80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6" w:type="dxa"/>
            <w:vAlign w:val="center"/>
          </w:tcPr>
          <w:p w14:paraId="76A151C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0" w:type="dxa"/>
            <w:vAlign w:val="center"/>
          </w:tcPr>
          <w:p w14:paraId="25CB6B5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7E1512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9F324A0" w14:textId="77777777" w:rsidR="0022046D" w:rsidRPr="00C938CE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FD0F7B3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EBB653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627E5D8" w14:textId="143AB83A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046D">
              <w:rPr>
                <w:rFonts w:ascii="Times New Roman" w:hAnsi="Times New Roman" w:cs="Times New Roman"/>
              </w:rPr>
              <w:t>92 278 362,99</w:t>
            </w:r>
          </w:p>
        </w:tc>
        <w:tc>
          <w:tcPr>
            <w:tcW w:w="1842" w:type="dxa"/>
            <w:vAlign w:val="center"/>
          </w:tcPr>
          <w:p w14:paraId="73A98614" w14:textId="26606E1D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046D">
              <w:rPr>
                <w:rFonts w:ascii="Times New Roman" w:hAnsi="Times New Roman" w:cs="Times New Roman"/>
              </w:rPr>
              <w:t>82 264 728,38</w:t>
            </w:r>
          </w:p>
        </w:tc>
        <w:tc>
          <w:tcPr>
            <w:tcW w:w="1701" w:type="dxa"/>
            <w:vAlign w:val="center"/>
          </w:tcPr>
          <w:p w14:paraId="49899BC9" w14:textId="61488CD7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046D">
              <w:rPr>
                <w:rFonts w:ascii="Times New Roman" w:hAnsi="Times New Roman" w:cs="Times New Roman"/>
              </w:rPr>
              <w:t>77 285 325,45</w:t>
            </w:r>
          </w:p>
        </w:tc>
      </w:tr>
      <w:tr w:rsidR="0022046D" w:rsidRPr="00CE7271" w14:paraId="3BC81588" w14:textId="77777777" w:rsidTr="0022046D">
        <w:tc>
          <w:tcPr>
            <w:tcW w:w="629" w:type="dxa"/>
            <w:vAlign w:val="center"/>
          </w:tcPr>
          <w:p w14:paraId="53A099C4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5337D8FB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08BFACA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520D68C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D3976B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64C68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0421F18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53BADDF" w14:textId="136A8BEE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91 739 364,99</w:t>
            </w:r>
          </w:p>
        </w:tc>
        <w:tc>
          <w:tcPr>
            <w:tcW w:w="1842" w:type="dxa"/>
            <w:vAlign w:val="center"/>
          </w:tcPr>
          <w:p w14:paraId="7D8A1814" w14:textId="46FBE7AB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76 761 381,38</w:t>
            </w:r>
          </w:p>
        </w:tc>
        <w:tc>
          <w:tcPr>
            <w:tcW w:w="1701" w:type="dxa"/>
            <w:vAlign w:val="center"/>
          </w:tcPr>
          <w:p w14:paraId="35CAAFD4" w14:textId="3CA300F8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77 066 292,45</w:t>
            </w:r>
          </w:p>
        </w:tc>
      </w:tr>
      <w:tr w:rsidR="0022046D" w:rsidRPr="00CE7271" w14:paraId="491D0713" w14:textId="77777777" w:rsidTr="0022046D">
        <w:tc>
          <w:tcPr>
            <w:tcW w:w="629" w:type="dxa"/>
            <w:vAlign w:val="center"/>
          </w:tcPr>
          <w:p w14:paraId="05EEE11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83F062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64DBE03B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2361E02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12A261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051C3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34198470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1FA9793" w14:textId="5D5567A6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538 998,00</w:t>
            </w:r>
          </w:p>
        </w:tc>
        <w:tc>
          <w:tcPr>
            <w:tcW w:w="1842" w:type="dxa"/>
            <w:vAlign w:val="center"/>
          </w:tcPr>
          <w:p w14:paraId="1595C8E8" w14:textId="54863E04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50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  <w:r w:rsidR="00350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  <w:r w:rsidR="0035054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14:paraId="2E493257" w14:textId="2C1C24E9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  <w:r w:rsidR="00350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033</w:t>
            </w:r>
            <w:r w:rsidR="0035054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2046D" w:rsidRPr="00AE30E7" w14:paraId="5788DADC" w14:textId="77777777" w:rsidTr="0022046D">
        <w:tc>
          <w:tcPr>
            <w:tcW w:w="629" w:type="dxa"/>
            <w:vAlign w:val="center"/>
          </w:tcPr>
          <w:p w14:paraId="79A54B13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86" w:type="dxa"/>
            <w:vAlign w:val="center"/>
          </w:tcPr>
          <w:p w14:paraId="553E1CAD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0" w:type="dxa"/>
            <w:vAlign w:val="center"/>
          </w:tcPr>
          <w:p w14:paraId="4ADEED9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54DA46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EA8E87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0EC2B3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F440B4B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701" w:type="dxa"/>
            <w:vAlign w:val="center"/>
          </w:tcPr>
          <w:p w14:paraId="50721C4E" w14:textId="63B77866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21 401 080,00</w:t>
            </w:r>
          </w:p>
        </w:tc>
        <w:tc>
          <w:tcPr>
            <w:tcW w:w="1842" w:type="dxa"/>
            <w:vAlign w:val="center"/>
          </w:tcPr>
          <w:p w14:paraId="44B4B0EE" w14:textId="69BC61FB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20 113 410,00</w:t>
            </w:r>
          </w:p>
        </w:tc>
        <w:tc>
          <w:tcPr>
            <w:tcW w:w="1701" w:type="dxa"/>
            <w:vAlign w:val="center"/>
          </w:tcPr>
          <w:p w14:paraId="62F47712" w14:textId="735287AD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20 211 550,00</w:t>
            </w:r>
          </w:p>
        </w:tc>
      </w:tr>
      <w:tr w:rsidR="0022046D" w:rsidRPr="00AE30E7" w14:paraId="590F5DDC" w14:textId="77777777" w:rsidTr="0022046D">
        <w:tc>
          <w:tcPr>
            <w:tcW w:w="629" w:type="dxa"/>
            <w:vAlign w:val="center"/>
          </w:tcPr>
          <w:p w14:paraId="38410449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14E409C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2115D3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F31D7D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0631B97C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CA578E1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331B175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701" w:type="dxa"/>
            <w:vAlign w:val="center"/>
          </w:tcPr>
          <w:p w14:paraId="315C63DD" w14:textId="6D710F2A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21 401 080,00</w:t>
            </w:r>
          </w:p>
        </w:tc>
        <w:tc>
          <w:tcPr>
            <w:tcW w:w="1842" w:type="dxa"/>
            <w:vAlign w:val="center"/>
          </w:tcPr>
          <w:p w14:paraId="406FF2A5" w14:textId="60F5D669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20 113 410,00</w:t>
            </w:r>
          </w:p>
        </w:tc>
        <w:tc>
          <w:tcPr>
            <w:tcW w:w="1701" w:type="dxa"/>
            <w:vAlign w:val="center"/>
          </w:tcPr>
          <w:p w14:paraId="21BC8A38" w14:textId="7CA75CDD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20 211 550,00</w:t>
            </w:r>
          </w:p>
        </w:tc>
      </w:tr>
      <w:tr w:rsidR="0022046D" w:rsidRPr="00AE30E7" w14:paraId="2203C520" w14:textId="77777777" w:rsidTr="0022046D">
        <w:tc>
          <w:tcPr>
            <w:tcW w:w="629" w:type="dxa"/>
            <w:vAlign w:val="center"/>
          </w:tcPr>
          <w:p w14:paraId="3D90A0C1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686" w:type="dxa"/>
            <w:vAlign w:val="center"/>
          </w:tcPr>
          <w:p w14:paraId="7073F22A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0" w:type="dxa"/>
            <w:vAlign w:val="center"/>
          </w:tcPr>
          <w:p w14:paraId="2B1E1E3C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D7AA9B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5CD4A4A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FA7C1F0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1C7F1D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701" w:type="dxa"/>
            <w:vAlign w:val="center"/>
          </w:tcPr>
          <w:p w14:paraId="1E95ED9F" w14:textId="62ED2E82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3 995 030,00</w:t>
            </w:r>
          </w:p>
        </w:tc>
        <w:tc>
          <w:tcPr>
            <w:tcW w:w="1842" w:type="dxa"/>
            <w:vAlign w:val="center"/>
          </w:tcPr>
          <w:p w14:paraId="78C9B3DE" w14:textId="5C2276C5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3 608 660,00</w:t>
            </w:r>
          </w:p>
        </w:tc>
        <w:tc>
          <w:tcPr>
            <w:tcW w:w="1701" w:type="dxa"/>
            <w:vAlign w:val="center"/>
          </w:tcPr>
          <w:p w14:paraId="6D0633F2" w14:textId="156E7477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3 629 160,00</w:t>
            </w:r>
          </w:p>
        </w:tc>
      </w:tr>
      <w:tr w:rsidR="0022046D" w:rsidRPr="00AE30E7" w14:paraId="4E63519F" w14:textId="77777777" w:rsidTr="0022046D">
        <w:tc>
          <w:tcPr>
            <w:tcW w:w="629" w:type="dxa"/>
            <w:vAlign w:val="center"/>
          </w:tcPr>
          <w:p w14:paraId="05AE19F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327F60D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F16FCDB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1FEF36E1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7190DA3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72CED0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18DCB9B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701" w:type="dxa"/>
            <w:vAlign w:val="center"/>
          </w:tcPr>
          <w:p w14:paraId="67C8DDA3" w14:textId="6AA0F858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3 995 030,00</w:t>
            </w:r>
          </w:p>
        </w:tc>
        <w:tc>
          <w:tcPr>
            <w:tcW w:w="1842" w:type="dxa"/>
            <w:vAlign w:val="center"/>
          </w:tcPr>
          <w:p w14:paraId="1FEB9873" w14:textId="6B32142F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3 608 660,00</w:t>
            </w:r>
          </w:p>
        </w:tc>
        <w:tc>
          <w:tcPr>
            <w:tcW w:w="1701" w:type="dxa"/>
            <w:vAlign w:val="center"/>
          </w:tcPr>
          <w:p w14:paraId="2C442C46" w14:textId="78315E78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3 629 160,00</w:t>
            </w:r>
          </w:p>
        </w:tc>
      </w:tr>
      <w:tr w:rsidR="0022046D" w:rsidRPr="00AE30E7" w14:paraId="66BF2E57" w14:textId="77777777" w:rsidTr="0022046D">
        <w:tc>
          <w:tcPr>
            <w:tcW w:w="629" w:type="dxa"/>
            <w:vAlign w:val="center"/>
          </w:tcPr>
          <w:p w14:paraId="533F129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686" w:type="dxa"/>
            <w:vAlign w:val="center"/>
          </w:tcPr>
          <w:p w14:paraId="35B8C57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0" w:type="dxa"/>
            <w:vAlign w:val="center"/>
          </w:tcPr>
          <w:p w14:paraId="0C7BDF7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7398AEA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592F7F1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23EB696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2AEF70C2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701" w:type="dxa"/>
            <w:vAlign w:val="center"/>
          </w:tcPr>
          <w:p w14:paraId="3EC59B44" w14:textId="7F030171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35 529 130,00</w:t>
            </w:r>
          </w:p>
        </w:tc>
        <w:tc>
          <w:tcPr>
            <w:tcW w:w="1842" w:type="dxa"/>
            <w:vAlign w:val="center"/>
          </w:tcPr>
          <w:p w14:paraId="3DE262E9" w14:textId="17EABB88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32 315 850,00</w:t>
            </w:r>
          </w:p>
        </w:tc>
        <w:tc>
          <w:tcPr>
            <w:tcW w:w="1701" w:type="dxa"/>
            <w:vAlign w:val="center"/>
          </w:tcPr>
          <w:p w14:paraId="30F94B01" w14:textId="7852DD97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32 474 240,00</w:t>
            </w:r>
          </w:p>
        </w:tc>
      </w:tr>
      <w:tr w:rsidR="0022046D" w:rsidRPr="00AE30E7" w14:paraId="6039CCAF" w14:textId="77777777" w:rsidTr="0022046D">
        <w:tc>
          <w:tcPr>
            <w:tcW w:w="629" w:type="dxa"/>
            <w:vAlign w:val="center"/>
          </w:tcPr>
          <w:p w14:paraId="4F61BCA9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738F7F4D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631399F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2078A3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64DBA10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EE7FB7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4A6D42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701" w:type="dxa"/>
            <w:vAlign w:val="center"/>
          </w:tcPr>
          <w:p w14:paraId="4F26BB48" w14:textId="46731D69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35 529 130,00</w:t>
            </w:r>
          </w:p>
        </w:tc>
        <w:tc>
          <w:tcPr>
            <w:tcW w:w="1842" w:type="dxa"/>
            <w:vAlign w:val="center"/>
          </w:tcPr>
          <w:p w14:paraId="1BEB9971" w14:textId="23271397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32 315 850,00</w:t>
            </w:r>
          </w:p>
        </w:tc>
        <w:tc>
          <w:tcPr>
            <w:tcW w:w="1701" w:type="dxa"/>
            <w:vAlign w:val="center"/>
          </w:tcPr>
          <w:p w14:paraId="386A4730" w14:textId="58D9327C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32 474 240,00</w:t>
            </w:r>
          </w:p>
        </w:tc>
      </w:tr>
      <w:tr w:rsidR="0022046D" w:rsidRPr="00AE30E7" w14:paraId="6DEEF800" w14:textId="77777777" w:rsidTr="0022046D">
        <w:tc>
          <w:tcPr>
            <w:tcW w:w="629" w:type="dxa"/>
            <w:vAlign w:val="center"/>
          </w:tcPr>
          <w:p w14:paraId="246E440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vAlign w:val="center"/>
          </w:tcPr>
          <w:p w14:paraId="3534439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</w:t>
            </w:r>
          </w:p>
        </w:tc>
        <w:tc>
          <w:tcPr>
            <w:tcW w:w="850" w:type="dxa"/>
            <w:vAlign w:val="center"/>
          </w:tcPr>
          <w:p w14:paraId="3112C909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8B7206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46404B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C15916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2783413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701" w:type="dxa"/>
            <w:vAlign w:val="center"/>
          </w:tcPr>
          <w:p w14:paraId="287288F5" w14:textId="0B9F1FC9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vAlign w:val="center"/>
          </w:tcPr>
          <w:p w14:paraId="4CFCE07E" w14:textId="100B568B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14:paraId="1C3D122D" w14:textId="145E15A5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2046D" w:rsidRPr="00AE30E7" w14:paraId="797E2B2A" w14:textId="77777777" w:rsidTr="0022046D">
        <w:tc>
          <w:tcPr>
            <w:tcW w:w="629" w:type="dxa"/>
            <w:vAlign w:val="center"/>
          </w:tcPr>
          <w:p w14:paraId="03AD05EC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1FC8F432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7B4CE43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FDD4D0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7E10764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EE57F3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54E2C70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701" w:type="dxa"/>
            <w:vAlign w:val="center"/>
          </w:tcPr>
          <w:p w14:paraId="730B74CA" w14:textId="271D0FB2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vAlign w:val="center"/>
          </w:tcPr>
          <w:p w14:paraId="198C5AC1" w14:textId="2F8EAF32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14:paraId="38824AD9" w14:textId="31CD444D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2046D" w:rsidRPr="00AE30E7" w14:paraId="7A977CB7" w14:textId="77777777" w:rsidTr="0022046D">
        <w:tc>
          <w:tcPr>
            <w:tcW w:w="629" w:type="dxa"/>
            <w:vAlign w:val="center"/>
          </w:tcPr>
          <w:p w14:paraId="784ADD4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3686" w:type="dxa"/>
            <w:vAlign w:val="center"/>
          </w:tcPr>
          <w:p w14:paraId="6B17995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50" w:type="dxa"/>
            <w:vAlign w:val="center"/>
          </w:tcPr>
          <w:p w14:paraId="0363D4B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7E4260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694BC0D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2FF3E2D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5011D23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01" w:type="dxa"/>
            <w:vAlign w:val="center"/>
          </w:tcPr>
          <w:p w14:paraId="26C7AAEC" w14:textId="70B6F3A6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21 879 680,00</w:t>
            </w:r>
          </w:p>
        </w:tc>
        <w:tc>
          <w:tcPr>
            <w:tcW w:w="1842" w:type="dxa"/>
            <w:vAlign w:val="center"/>
          </w:tcPr>
          <w:p w14:paraId="54F4E617" w14:textId="73CFC7C0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12 176 872,00</w:t>
            </w:r>
          </w:p>
        </w:tc>
        <w:tc>
          <w:tcPr>
            <w:tcW w:w="1701" w:type="dxa"/>
            <w:vAlign w:val="center"/>
          </w:tcPr>
          <w:p w14:paraId="522BEFB3" w14:textId="757FC24A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12 247 130,00</w:t>
            </w:r>
          </w:p>
        </w:tc>
      </w:tr>
      <w:tr w:rsidR="0022046D" w:rsidRPr="00AE30E7" w14:paraId="1DE21130" w14:textId="77777777" w:rsidTr="0022046D">
        <w:tc>
          <w:tcPr>
            <w:tcW w:w="629" w:type="dxa"/>
            <w:vAlign w:val="center"/>
          </w:tcPr>
          <w:p w14:paraId="20987EC1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154378C6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87D026B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ED2AF71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03A16376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1715E70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540CDD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01" w:type="dxa"/>
            <w:vAlign w:val="center"/>
          </w:tcPr>
          <w:p w14:paraId="3225CB89" w14:textId="56DAF54A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21 879 680,00</w:t>
            </w:r>
          </w:p>
        </w:tc>
        <w:tc>
          <w:tcPr>
            <w:tcW w:w="1842" w:type="dxa"/>
            <w:vAlign w:val="center"/>
          </w:tcPr>
          <w:p w14:paraId="6EFE081B" w14:textId="2493B464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12 176 872,00</w:t>
            </w:r>
          </w:p>
        </w:tc>
        <w:tc>
          <w:tcPr>
            <w:tcW w:w="1701" w:type="dxa"/>
            <w:vAlign w:val="center"/>
          </w:tcPr>
          <w:p w14:paraId="2289DCA3" w14:textId="2091F1B1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12 247 130,00</w:t>
            </w:r>
          </w:p>
        </w:tc>
      </w:tr>
      <w:tr w:rsidR="0022046D" w:rsidRPr="00AE30E7" w14:paraId="144CE1FA" w14:textId="77777777" w:rsidTr="0022046D">
        <w:trPr>
          <w:trHeight w:val="3271"/>
        </w:trPr>
        <w:tc>
          <w:tcPr>
            <w:tcW w:w="629" w:type="dxa"/>
            <w:vAlign w:val="center"/>
          </w:tcPr>
          <w:p w14:paraId="04BA2C3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3686" w:type="dxa"/>
            <w:vAlign w:val="center"/>
          </w:tcPr>
          <w:p w14:paraId="753F0249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0" w:type="dxa"/>
            <w:vAlign w:val="center"/>
          </w:tcPr>
          <w:p w14:paraId="0D478F3A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D4E5C5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12395F42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E081ECC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8925E4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701" w:type="dxa"/>
            <w:vAlign w:val="center"/>
          </w:tcPr>
          <w:p w14:paraId="0238F39D" w14:textId="6C46A7BF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7 629 000,00</w:t>
            </w:r>
          </w:p>
        </w:tc>
        <w:tc>
          <w:tcPr>
            <w:tcW w:w="1842" w:type="dxa"/>
            <w:vAlign w:val="center"/>
          </w:tcPr>
          <w:p w14:paraId="5DE68BA0" w14:textId="69C35581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7 291 000,00</w:t>
            </w:r>
          </w:p>
        </w:tc>
        <w:tc>
          <w:tcPr>
            <w:tcW w:w="1701" w:type="dxa"/>
            <w:vAlign w:val="center"/>
          </w:tcPr>
          <w:p w14:paraId="70875ECD" w14:textId="69FEA4B6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7 302 000,00</w:t>
            </w:r>
          </w:p>
        </w:tc>
      </w:tr>
      <w:tr w:rsidR="0022046D" w:rsidRPr="00AE30E7" w14:paraId="7AECA944" w14:textId="77777777" w:rsidTr="0022046D">
        <w:tc>
          <w:tcPr>
            <w:tcW w:w="629" w:type="dxa"/>
            <w:vAlign w:val="center"/>
          </w:tcPr>
          <w:p w14:paraId="6485DEE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7EC52EC3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6D9FEFCA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BBF0974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ADA5E5D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662EA9C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BCF077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701" w:type="dxa"/>
            <w:vAlign w:val="center"/>
          </w:tcPr>
          <w:p w14:paraId="705E1AD2" w14:textId="06BF91DD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7 629 000,00</w:t>
            </w:r>
          </w:p>
        </w:tc>
        <w:tc>
          <w:tcPr>
            <w:tcW w:w="1842" w:type="dxa"/>
            <w:vAlign w:val="center"/>
          </w:tcPr>
          <w:p w14:paraId="6537EC23" w14:textId="2F39E84F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7 291 000,00</w:t>
            </w:r>
          </w:p>
        </w:tc>
        <w:tc>
          <w:tcPr>
            <w:tcW w:w="1701" w:type="dxa"/>
            <w:vAlign w:val="center"/>
          </w:tcPr>
          <w:p w14:paraId="2D6AF2AD" w14:textId="089427D8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7 302 000,00</w:t>
            </w:r>
          </w:p>
        </w:tc>
      </w:tr>
      <w:tr w:rsidR="0022046D" w:rsidRPr="00AE30E7" w14:paraId="347D9D57" w14:textId="77777777" w:rsidTr="0022046D">
        <w:tc>
          <w:tcPr>
            <w:tcW w:w="629" w:type="dxa"/>
            <w:vAlign w:val="center"/>
          </w:tcPr>
          <w:p w14:paraId="64268E69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686" w:type="dxa"/>
            <w:vAlign w:val="center"/>
          </w:tcPr>
          <w:p w14:paraId="363243F6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поселений и организации обустройства мест массового отдыха населения</w:t>
            </w:r>
          </w:p>
        </w:tc>
        <w:tc>
          <w:tcPr>
            <w:tcW w:w="850" w:type="dxa"/>
            <w:vAlign w:val="center"/>
          </w:tcPr>
          <w:p w14:paraId="41660AD6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2BA7EC0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9D386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589D183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337765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01" w:type="dxa"/>
            <w:vAlign w:val="center"/>
          </w:tcPr>
          <w:p w14:paraId="41C4BDA7" w14:textId="62FA0D27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842" w:type="dxa"/>
            <w:vAlign w:val="center"/>
          </w:tcPr>
          <w:p w14:paraId="33AC90C7" w14:textId="3C47FC5D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vAlign w:val="center"/>
          </w:tcPr>
          <w:p w14:paraId="7E3AE55A" w14:textId="6C046442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22046D" w14:paraId="3FBAE67D" w14:textId="77777777" w:rsidTr="0022046D">
        <w:tc>
          <w:tcPr>
            <w:tcW w:w="629" w:type="dxa"/>
            <w:vAlign w:val="center"/>
          </w:tcPr>
          <w:p w14:paraId="5209DEF5" w14:textId="77777777" w:rsidR="0022046D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5FBB3A5D" w14:textId="77777777" w:rsidR="0022046D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CBAE810" w14:textId="77777777" w:rsidR="0022046D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19658555" w14:textId="77777777" w:rsidR="0022046D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6B8C759" w14:textId="77777777" w:rsidR="0022046D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C48762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638AA393" w14:textId="77777777" w:rsidR="0022046D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01" w:type="dxa"/>
            <w:vAlign w:val="center"/>
          </w:tcPr>
          <w:p w14:paraId="58B22A99" w14:textId="00ED9530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842" w:type="dxa"/>
            <w:vAlign w:val="center"/>
          </w:tcPr>
          <w:p w14:paraId="46191483" w14:textId="306843B8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vAlign w:val="center"/>
          </w:tcPr>
          <w:p w14:paraId="4B34B2C4" w14:textId="6EF01C3D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1A75DB" w:rsidRPr="003408A6" w14:paraId="0FA4FCAA" w14:textId="77777777" w:rsidTr="00806C3B">
        <w:tc>
          <w:tcPr>
            <w:tcW w:w="629" w:type="dxa"/>
            <w:vAlign w:val="center"/>
          </w:tcPr>
          <w:p w14:paraId="002928B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3686" w:type="dxa"/>
            <w:vAlign w:val="center"/>
          </w:tcPr>
          <w:p w14:paraId="460BF67B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развития и укрепления материально-технической базы домов культуры в населенных пунктах с числом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жителей до 50 тысяч человек</w:t>
            </w:r>
          </w:p>
        </w:tc>
        <w:tc>
          <w:tcPr>
            <w:tcW w:w="850" w:type="dxa"/>
            <w:vAlign w:val="center"/>
          </w:tcPr>
          <w:p w14:paraId="53FBAC2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134" w:type="dxa"/>
            <w:vAlign w:val="center"/>
          </w:tcPr>
          <w:p w14:paraId="7907D90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D1E270E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8CD166F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EE26BB3" w14:textId="77777777" w:rsidR="001A75DB" w:rsidRPr="00257E4B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4F4AA7E4" w14:textId="2C992CBE" w:rsidR="001A75DB" w:rsidRPr="0022046D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326 744,00</w:t>
            </w:r>
          </w:p>
        </w:tc>
        <w:tc>
          <w:tcPr>
            <w:tcW w:w="1842" w:type="dxa"/>
            <w:vAlign w:val="center"/>
          </w:tcPr>
          <w:p w14:paraId="7E17A506" w14:textId="0630E796" w:rsidR="001A75DB" w:rsidRPr="0022046D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5 343 298,00</w:t>
            </w:r>
          </w:p>
        </w:tc>
        <w:tc>
          <w:tcPr>
            <w:tcW w:w="1701" w:type="dxa"/>
            <w:vAlign w:val="center"/>
          </w:tcPr>
          <w:p w14:paraId="6C22D728" w14:textId="77DAA953" w:rsidR="001A75DB" w:rsidRPr="0022046D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75DB" w:rsidRPr="003408A6" w14:paraId="20D724D3" w14:textId="77777777" w:rsidTr="004C79FB">
        <w:tc>
          <w:tcPr>
            <w:tcW w:w="629" w:type="dxa"/>
            <w:vAlign w:val="center"/>
          </w:tcPr>
          <w:p w14:paraId="477DC53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F03EFC7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1512777E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07EDA38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1D8647B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37A529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6BF0352" w14:textId="77777777" w:rsidR="001A75DB" w:rsidRPr="00257E4B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28EF3336" w14:textId="7F1EF932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3 268,00</w:t>
            </w:r>
          </w:p>
        </w:tc>
        <w:tc>
          <w:tcPr>
            <w:tcW w:w="1842" w:type="dxa"/>
            <w:vAlign w:val="center"/>
          </w:tcPr>
          <w:p w14:paraId="7B8C70F6" w14:textId="6D875000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53 433,00</w:t>
            </w:r>
          </w:p>
        </w:tc>
        <w:tc>
          <w:tcPr>
            <w:tcW w:w="1701" w:type="dxa"/>
          </w:tcPr>
          <w:p w14:paraId="55D67F1B" w14:textId="5E31A8A1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75DB" w:rsidRPr="003408A6" w14:paraId="7621092B" w14:textId="77777777" w:rsidTr="004C79FB">
        <w:tc>
          <w:tcPr>
            <w:tcW w:w="629" w:type="dxa"/>
            <w:vAlign w:val="center"/>
          </w:tcPr>
          <w:p w14:paraId="78AC695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9526C1A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3A09E328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85C5AD6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A158D6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7DE4ABD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5E5EFA2" w14:textId="77777777" w:rsidR="001A75DB" w:rsidRPr="00257E4B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3126CB75" w14:textId="71254E92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323 476,00</w:t>
            </w:r>
          </w:p>
        </w:tc>
        <w:tc>
          <w:tcPr>
            <w:tcW w:w="1842" w:type="dxa"/>
            <w:vAlign w:val="center"/>
          </w:tcPr>
          <w:p w14:paraId="3858046C" w14:textId="2C49EE14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5 289 865,00</w:t>
            </w:r>
          </w:p>
        </w:tc>
        <w:tc>
          <w:tcPr>
            <w:tcW w:w="1701" w:type="dxa"/>
          </w:tcPr>
          <w:p w14:paraId="23AE7090" w14:textId="321F13B6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75DB" w:rsidRPr="003408A6" w14:paraId="3AA0A919" w14:textId="77777777" w:rsidTr="001B5413">
        <w:tc>
          <w:tcPr>
            <w:tcW w:w="629" w:type="dxa"/>
            <w:vAlign w:val="center"/>
          </w:tcPr>
          <w:p w14:paraId="6C69B40C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3686" w:type="dxa"/>
            <w:vAlign w:val="center"/>
          </w:tcPr>
          <w:p w14:paraId="2E2D3343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vAlign w:val="center"/>
          </w:tcPr>
          <w:p w14:paraId="17145168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183C1E0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6B15F9B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DAD7DBF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3BDF5C9" w14:textId="77777777" w:rsidR="001A75DB" w:rsidRPr="0011606D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701" w:type="dxa"/>
            <w:vAlign w:val="center"/>
          </w:tcPr>
          <w:p w14:paraId="798ADAFC" w14:textId="0E7AC83D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217 698,99</w:t>
            </w:r>
          </w:p>
        </w:tc>
        <w:tc>
          <w:tcPr>
            <w:tcW w:w="1842" w:type="dxa"/>
            <w:vAlign w:val="center"/>
          </w:tcPr>
          <w:p w14:paraId="5EFFF3E0" w14:textId="6ADF8F77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215 638,38</w:t>
            </w:r>
          </w:p>
        </w:tc>
        <w:tc>
          <w:tcPr>
            <w:tcW w:w="1701" w:type="dxa"/>
            <w:vAlign w:val="center"/>
          </w:tcPr>
          <w:p w14:paraId="1C3BBBCF" w14:textId="2BD32C7F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221 245,45</w:t>
            </w:r>
          </w:p>
        </w:tc>
      </w:tr>
      <w:tr w:rsidR="001A75DB" w:rsidRPr="003408A6" w14:paraId="4365DF62" w14:textId="77777777" w:rsidTr="001B5413">
        <w:tc>
          <w:tcPr>
            <w:tcW w:w="629" w:type="dxa"/>
            <w:vAlign w:val="center"/>
          </w:tcPr>
          <w:p w14:paraId="40840710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240FC8A1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0C909DD6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303C9F3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3673363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92B3B14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A862723" w14:textId="77777777" w:rsidR="001A75DB" w:rsidRPr="0011606D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701" w:type="dxa"/>
            <w:vAlign w:val="center"/>
          </w:tcPr>
          <w:p w14:paraId="67983E62" w14:textId="514661BB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2 176,99</w:t>
            </w:r>
          </w:p>
        </w:tc>
        <w:tc>
          <w:tcPr>
            <w:tcW w:w="1842" w:type="dxa"/>
            <w:vAlign w:val="center"/>
          </w:tcPr>
          <w:p w14:paraId="569E192E" w14:textId="2F5005DA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2 156,38</w:t>
            </w:r>
          </w:p>
        </w:tc>
        <w:tc>
          <w:tcPr>
            <w:tcW w:w="1701" w:type="dxa"/>
            <w:vAlign w:val="center"/>
          </w:tcPr>
          <w:p w14:paraId="0A38E2EA" w14:textId="301F9159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2 212,45</w:t>
            </w:r>
          </w:p>
        </w:tc>
      </w:tr>
      <w:tr w:rsidR="001A75DB" w:rsidRPr="003408A6" w14:paraId="51B0A8F8" w14:textId="77777777" w:rsidTr="001B5413">
        <w:tc>
          <w:tcPr>
            <w:tcW w:w="629" w:type="dxa"/>
            <w:vAlign w:val="center"/>
          </w:tcPr>
          <w:p w14:paraId="36378B2B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BE2BEED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14C3367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00CEE5D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B2120AE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EF8436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6FAFCCA7" w14:textId="77777777" w:rsidR="001A75DB" w:rsidRPr="00E505E1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1701" w:type="dxa"/>
            <w:vAlign w:val="center"/>
          </w:tcPr>
          <w:p w14:paraId="464B15FC" w14:textId="1C619499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215 522,00</w:t>
            </w:r>
          </w:p>
        </w:tc>
        <w:tc>
          <w:tcPr>
            <w:tcW w:w="1842" w:type="dxa"/>
            <w:vAlign w:val="center"/>
          </w:tcPr>
          <w:p w14:paraId="49972D01" w14:textId="1D2E3F51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213 482,00</w:t>
            </w:r>
          </w:p>
        </w:tc>
        <w:tc>
          <w:tcPr>
            <w:tcW w:w="1701" w:type="dxa"/>
            <w:vAlign w:val="center"/>
          </w:tcPr>
          <w:p w14:paraId="47A64BA4" w14:textId="6D56274A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219 033,00</w:t>
            </w:r>
          </w:p>
        </w:tc>
      </w:tr>
    </w:tbl>
    <w:p w14:paraId="014F1C7F" w14:textId="77777777"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RPr="00AE30E7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9546224">
    <w:abstractNumId w:val="1"/>
  </w:num>
  <w:num w:numId="2" w16cid:durableId="1111320029">
    <w:abstractNumId w:val="2"/>
  </w:num>
  <w:num w:numId="3" w16cid:durableId="1170682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D7"/>
    <w:rsid w:val="00001A6D"/>
    <w:rsid w:val="000218DD"/>
    <w:rsid w:val="0004237E"/>
    <w:rsid w:val="00045F46"/>
    <w:rsid w:val="00073D81"/>
    <w:rsid w:val="00082414"/>
    <w:rsid w:val="000842E5"/>
    <w:rsid w:val="000A2619"/>
    <w:rsid w:val="000B01A6"/>
    <w:rsid w:val="0011606D"/>
    <w:rsid w:val="001252AF"/>
    <w:rsid w:val="0013231F"/>
    <w:rsid w:val="00194CA6"/>
    <w:rsid w:val="001A3CA4"/>
    <w:rsid w:val="001A75DB"/>
    <w:rsid w:val="001C6B5A"/>
    <w:rsid w:val="001E0474"/>
    <w:rsid w:val="001E05B5"/>
    <w:rsid w:val="001F5C28"/>
    <w:rsid w:val="00207E0F"/>
    <w:rsid w:val="0022046D"/>
    <w:rsid w:val="00224D9E"/>
    <w:rsid w:val="00230676"/>
    <w:rsid w:val="002349A6"/>
    <w:rsid w:val="00257307"/>
    <w:rsid w:val="00257E4B"/>
    <w:rsid w:val="00272DEE"/>
    <w:rsid w:val="002829B2"/>
    <w:rsid w:val="0028527A"/>
    <w:rsid w:val="002968A3"/>
    <w:rsid w:val="002A3643"/>
    <w:rsid w:val="002E0997"/>
    <w:rsid w:val="002E6631"/>
    <w:rsid w:val="0032158C"/>
    <w:rsid w:val="00332FD1"/>
    <w:rsid w:val="003359E5"/>
    <w:rsid w:val="003408A6"/>
    <w:rsid w:val="00350541"/>
    <w:rsid w:val="00350A56"/>
    <w:rsid w:val="00350CD1"/>
    <w:rsid w:val="0037036A"/>
    <w:rsid w:val="00374602"/>
    <w:rsid w:val="00393000"/>
    <w:rsid w:val="003D500D"/>
    <w:rsid w:val="003F41EE"/>
    <w:rsid w:val="004476E9"/>
    <w:rsid w:val="004630C0"/>
    <w:rsid w:val="004827EB"/>
    <w:rsid w:val="00492A33"/>
    <w:rsid w:val="0049624B"/>
    <w:rsid w:val="004D1A7C"/>
    <w:rsid w:val="005104BD"/>
    <w:rsid w:val="00513F42"/>
    <w:rsid w:val="00515930"/>
    <w:rsid w:val="00537558"/>
    <w:rsid w:val="005407F1"/>
    <w:rsid w:val="00540F33"/>
    <w:rsid w:val="00542623"/>
    <w:rsid w:val="00546CD5"/>
    <w:rsid w:val="00547150"/>
    <w:rsid w:val="00562268"/>
    <w:rsid w:val="005741A6"/>
    <w:rsid w:val="005755D9"/>
    <w:rsid w:val="00581F74"/>
    <w:rsid w:val="00584435"/>
    <w:rsid w:val="005B721C"/>
    <w:rsid w:val="00606866"/>
    <w:rsid w:val="006101B5"/>
    <w:rsid w:val="00617BAB"/>
    <w:rsid w:val="00617F30"/>
    <w:rsid w:val="006242EB"/>
    <w:rsid w:val="00626F04"/>
    <w:rsid w:val="00663630"/>
    <w:rsid w:val="006903C9"/>
    <w:rsid w:val="00697E19"/>
    <w:rsid w:val="006D44D3"/>
    <w:rsid w:val="006D7EFB"/>
    <w:rsid w:val="006E048D"/>
    <w:rsid w:val="006E2C37"/>
    <w:rsid w:val="006E722A"/>
    <w:rsid w:val="0071391A"/>
    <w:rsid w:val="00713D32"/>
    <w:rsid w:val="00714431"/>
    <w:rsid w:val="007176E9"/>
    <w:rsid w:val="00740008"/>
    <w:rsid w:val="00766063"/>
    <w:rsid w:val="007754ED"/>
    <w:rsid w:val="007A4BCC"/>
    <w:rsid w:val="007B4DCC"/>
    <w:rsid w:val="007B6CB6"/>
    <w:rsid w:val="007C6079"/>
    <w:rsid w:val="007F0A7B"/>
    <w:rsid w:val="007F2741"/>
    <w:rsid w:val="007F4DB5"/>
    <w:rsid w:val="007F6350"/>
    <w:rsid w:val="008009D4"/>
    <w:rsid w:val="00806C3B"/>
    <w:rsid w:val="008368B2"/>
    <w:rsid w:val="008532AD"/>
    <w:rsid w:val="0085756A"/>
    <w:rsid w:val="008753B3"/>
    <w:rsid w:val="0089155A"/>
    <w:rsid w:val="008A271D"/>
    <w:rsid w:val="008B3524"/>
    <w:rsid w:val="008E3ED5"/>
    <w:rsid w:val="008F5ED4"/>
    <w:rsid w:val="0090597A"/>
    <w:rsid w:val="00922FD0"/>
    <w:rsid w:val="00940F30"/>
    <w:rsid w:val="009526E4"/>
    <w:rsid w:val="00972D76"/>
    <w:rsid w:val="009B2F51"/>
    <w:rsid w:val="009D2E15"/>
    <w:rsid w:val="009D4C4E"/>
    <w:rsid w:val="009E6D37"/>
    <w:rsid w:val="00A0236C"/>
    <w:rsid w:val="00A02590"/>
    <w:rsid w:val="00A12810"/>
    <w:rsid w:val="00A1491B"/>
    <w:rsid w:val="00A573D7"/>
    <w:rsid w:val="00A70EAE"/>
    <w:rsid w:val="00A879D6"/>
    <w:rsid w:val="00AA01FC"/>
    <w:rsid w:val="00AA1D35"/>
    <w:rsid w:val="00AC0035"/>
    <w:rsid w:val="00AE30E7"/>
    <w:rsid w:val="00B07271"/>
    <w:rsid w:val="00B12B3F"/>
    <w:rsid w:val="00B36095"/>
    <w:rsid w:val="00B524A8"/>
    <w:rsid w:val="00B57407"/>
    <w:rsid w:val="00B61B74"/>
    <w:rsid w:val="00B713B3"/>
    <w:rsid w:val="00B77D26"/>
    <w:rsid w:val="00B90DDF"/>
    <w:rsid w:val="00BA5A3C"/>
    <w:rsid w:val="00BB7F3F"/>
    <w:rsid w:val="00BD2FAD"/>
    <w:rsid w:val="00BF0DBE"/>
    <w:rsid w:val="00C13ED4"/>
    <w:rsid w:val="00C24491"/>
    <w:rsid w:val="00C40836"/>
    <w:rsid w:val="00C61337"/>
    <w:rsid w:val="00C636D5"/>
    <w:rsid w:val="00C72AD5"/>
    <w:rsid w:val="00C824F4"/>
    <w:rsid w:val="00C938CE"/>
    <w:rsid w:val="00CB6EAA"/>
    <w:rsid w:val="00CC4A68"/>
    <w:rsid w:val="00CE7271"/>
    <w:rsid w:val="00D02F8A"/>
    <w:rsid w:val="00D10E88"/>
    <w:rsid w:val="00D20D32"/>
    <w:rsid w:val="00D26C95"/>
    <w:rsid w:val="00D322D5"/>
    <w:rsid w:val="00D34B3C"/>
    <w:rsid w:val="00D53E6E"/>
    <w:rsid w:val="00D56630"/>
    <w:rsid w:val="00D65CC6"/>
    <w:rsid w:val="00D70D5A"/>
    <w:rsid w:val="00D70F88"/>
    <w:rsid w:val="00DA2F7B"/>
    <w:rsid w:val="00DE0AEF"/>
    <w:rsid w:val="00DF2D7D"/>
    <w:rsid w:val="00E13C03"/>
    <w:rsid w:val="00E31055"/>
    <w:rsid w:val="00E31673"/>
    <w:rsid w:val="00E35AE2"/>
    <w:rsid w:val="00E35F9C"/>
    <w:rsid w:val="00E42E1D"/>
    <w:rsid w:val="00E46089"/>
    <w:rsid w:val="00E505E1"/>
    <w:rsid w:val="00E545E8"/>
    <w:rsid w:val="00E63BB7"/>
    <w:rsid w:val="00E63E8B"/>
    <w:rsid w:val="00E73861"/>
    <w:rsid w:val="00E76D7A"/>
    <w:rsid w:val="00E8784E"/>
    <w:rsid w:val="00E916B1"/>
    <w:rsid w:val="00EA2DDA"/>
    <w:rsid w:val="00EA5CFD"/>
    <w:rsid w:val="00EA5FED"/>
    <w:rsid w:val="00EE6533"/>
    <w:rsid w:val="00EF7D26"/>
    <w:rsid w:val="00F125D0"/>
    <w:rsid w:val="00F17B4B"/>
    <w:rsid w:val="00F71F96"/>
    <w:rsid w:val="00F80AE4"/>
    <w:rsid w:val="00F8397A"/>
    <w:rsid w:val="00F92F12"/>
    <w:rsid w:val="00FC7606"/>
    <w:rsid w:val="00FD386B"/>
    <w:rsid w:val="00FF1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9778C"/>
  <w15:docId w15:val="{04820773-146F-44F5-946C-4D666E1D0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30522-F470-434F-8E0A-4515A63CB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4</cp:revision>
  <cp:lastPrinted>2025-05-26T14:33:00Z</cp:lastPrinted>
  <dcterms:created xsi:type="dcterms:W3CDTF">2025-05-26T14:34:00Z</dcterms:created>
  <dcterms:modified xsi:type="dcterms:W3CDTF">2025-05-27T14:06:00Z</dcterms:modified>
</cp:coreProperties>
</file>